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066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90665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19066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7A60" w:rsidRDefault="00190665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РИБиУ</w:t>
      </w:r>
      <w:proofErr w:type="spellEnd"/>
    </w:p>
    <w:p w:rsidR="00190665" w:rsidRPr="001A24FB" w:rsidRDefault="00190665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Коровину Ю.И.</w:t>
      </w:r>
    </w:p>
    <w:p w:rsidR="004F7A60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студента__________________</w:t>
      </w:r>
    </w:p>
    <w:p w:rsidR="00190665" w:rsidRPr="001A24FB" w:rsidRDefault="00190665" w:rsidP="00190665">
      <w:pPr>
        <w:tabs>
          <w:tab w:val="center" w:pos="4408"/>
          <w:tab w:val="left" w:pos="6637"/>
        </w:tabs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A24FB">
        <w:rPr>
          <w:rFonts w:ascii="Times New Roman" w:hAnsi="Times New Roman" w:cs="Times New Roman"/>
          <w:sz w:val="16"/>
          <w:szCs w:val="28"/>
        </w:rPr>
        <w:t>ФИО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06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4FB">
        <w:rPr>
          <w:rFonts w:ascii="Times New Roman" w:hAnsi="Times New Roman" w:cs="Times New Roman"/>
          <w:sz w:val="28"/>
          <w:szCs w:val="28"/>
        </w:rPr>
        <w:t>Специальность/</w:t>
      </w:r>
      <w:r w:rsidRPr="00427048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Контактный телефон__________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 обучения  Очная/Заочная</w:t>
      </w:r>
    </w:p>
    <w:p w:rsidR="004F7A60" w:rsidRPr="001A24FB" w:rsidRDefault="004F7A60" w:rsidP="004F7A60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16"/>
          <w:szCs w:val="28"/>
        </w:rPr>
      </w:pPr>
      <w:r w:rsidRPr="001A24FB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4F7A60" w:rsidRPr="001A24FB" w:rsidRDefault="004F7A60" w:rsidP="004F7A60">
      <w:pPr>
        <w:tabs>
          <w:tab w:val="center" w:pos="4408"/>
          <w:tab w:val="left" w:pos="6637"/>
        </w:tabs>
        <w:spacing w:line="240" w:lineRule="atLeast"/>
        <w:ind w:left="-539"/>
        <w:rPr>
          <w:sz w:val="28"/>
          <w:szCs w:val="28"/>
        </w:rPr>
      </w:pPr>
    </w:p>
    <w:p w:rsidR="004F7A60" w:rsidRPr="001A24FB" w:rsidRDefault="004F7A60" w:rsidP="004F7A60">
      <w:pPr>
        <w:tabs>
          <w:tab w:val="center" w:pos="4408"/>
          <w:tab w:val="left" w:pos="6637"/>
        </w:tabs>
        <w:spacing w:before="840"/>
        <w:ind w:left="-539"/>
        <w:jc w:val="center"/>
        <w:rPr>
          <w:b/>
          <w:sz w:val="28"/>
          <w:szCs w:val="28"/>
        </w:rPr>
      </w:pPr>
      <w:r w:rsidRPr="001A24F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7A60" w:rsidRPr="001A24FB" w:rsidRDefault="004F7A60" w:rsidP="004F7A60">
      <w:pPr>
        <w:spacing w:before="240" w:after="120" w:line="288" w:lineRule="auto"/>
        <w:ind w:left="-7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Вас считать местом прохождения моей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производственной</w:t>
      </w:r>
      <w:r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F7A60" w:rsidRPr="001A24FB" w:rsidTr="008454E2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</w:tc>
      </w:tr>
      <w:tr w:rsidR="004F7A60" w:rsidRPr="001A24FB" w:rsidTr="008454E2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F7A60" w:rsidRPr="001A24FB" w:rsidRDefault="004F7A60" w:rsidP="004F7A60">
      <w:pPr>
        <w:spacing w:before="360" w:after="120" w:line="288" w:lineRule="auto"/>
        <w:ind w:left="-7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182"/>
        <w:gridCol w:w="6769"/>
      </w:tblGrid>
      <w:tr w:rsidR="004F7A60" w:rsidRPr="001A24FB" w:rsidTr="008454E2">
        <w:trPr>
          <w:trHeight w:val="687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практики (от института)</w:t>
            </w:r>
          </w:p>
        </w:tc>
        <w:tc>
          <w:tcPr>
            <w:tcW w:w="7303" w:type="dxa"/>
            <w:tcBorders>
              <w:lef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345"/>
        </w:trPr>
        <w:tc>
          <w:tcPr>
            <w:tcW w:w="16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7A60" w:rsidRPr="001A24FB" w:rsidRDefault="004F7A60" w:rsidP="008454E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85"/>
        </w:trPr>
        <w:tc>
          <w:tcPr>
            <w:tcW w:w="16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340"/>
        </w:trPr>
        <w:tc>
          <w:tcPr>
            <w:tcW w:w="16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36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4F7A60" w:rsidRPr="001A24FB" w:rsidRDefault="004F7A60" w:rsidP="008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A60" w:rsidRPr="001A24FB" w:rsidRDefault="004F7A60" w:rsidP="004F7A60">
      <w:pPr>
        <w:spacing w:before="240" w:after="120" w:line="288" w:lineRule="auto"/>
        <w:ind w:left="-539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A60" w:rsidRPr="001A24FB" w:rsidRDefault="004F7A60" w:rsidP="004F7A60">
      <w:pPr>
        <w:spacing w:before="240" w:after="120" w:line="288" w:lineRule="auto"/>
        <w:ind w:left="-539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A60" w:rsidRPr="001A24FB" w:rsidRDefault="00D7351C" w:rsidP="004F7A60">
      <w:pPr>
        <w:spacing w:before="240" w:after="120" w:line="288" w:lineRule="auto"/>
        <w:ind w:left="-539" w:firstLine="539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Руководитель </w:t>
      </w:r>
      <w:r w:rsidR="0057396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производственной </w:t>
      </w:r>
      <w:r w:rsidR="0057396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4F7A60" w:rsidRPr="001A24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практикой согласен</w:t>
      </w:r>
    </w:p>
    <w:tbl>
      <w:tblPr>
        <w:tblW w:w="10501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160"/>
        <w:gridCol w:w="1080"/>
        <w:gridCol w:w="720"/>
        <w:gridCol w:w="1562"/>
        <w:gridCol w:w="418"/>
        <w:gridCol w:w="900"/>
        <w:gridCol w:w="241"/>
      </w:tblGrid>
      <w:tr w:rsidR="004F7A60" w:rsidRPr="001A24FB" w:rsidTr="008454E2">
        <w:trPr>
          <w:gridAfter w:val="1"/>
          <w:wAfter w:w="241" w:type="dxa"/>
          <w:trHeight w:val="5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right="37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Подпись руководителя практики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right="44"/>
              <w:jc w:val="right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left="-108" w:right="-108" w:hanging="16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 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___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»</w:t>
            </w:r>
          </w:p>
        </w:tc>
        <w:tc>
          <w:tcPr>
            <w:tcW w:w="15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i/>
                <w:sz w:val="22"/>
                <w:szCs w:val="28"/>
              </w:rPr>
              <w:t xml:space="preserve">   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201___   г.</w:t>
            </w:r>
          </w:p>
        </w:tc>
      </w:tr>
      <w:tr w:rsidR="004F7A60" w:rsidRPr="001A24FB" w:rsidTr="008454E2">
        <w:trPr>
          <w:trHeight w:val="5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right="72"/>
              <w:rPr>
                <w:rFonts w:ascii="Times New Roman" w:hAnsi="Times New Roman" w:cs="Times New Roman"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Подпись студента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right="44"/>
              <w:jc w:val="right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ind w:left="-108" w:right="-108" w:hanging="16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«____»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60" w:rsidRPr="001A24FB" w:rsidRDefault="004F7A60" w:rsidP="008454E2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20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1</w:t>
            </w:r>
            <w:r w:rsidRPr="001A24FB">
              <w:rPr>
                <w:i/>
                <w:sz w:val="22"/>
                <w:szCs w:val="28"/>
              </w:rPr>
              <w:t>___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 г.</w:t>
            </w:r>
          </w:p>
        </w:tc>
      </w:tr>
    </w:tbl>
    <w:p w:rsidR="004F7A60" w:rsidRPr="001A24FB" w:rsidRDefault="004F7A60" w:rsidP="004F7A60">
      <w:pPr>
        <w:rPr>
          <w:rFonts w:ascii="Times New Roman" w:hAnsi="Times New Roman" w:cs="Times New Roman"/>
          <w:sz w:val="28"/>
          <w:szCs w:val="28"/>
        </w:rPr>
      </w:pPr>
    </w:p>
    <w:p w:rsidR="004F7A60" w:rsidRPr="001A24FB" w:rsidRDefault="004F7A60" w:rsidP="004F7A60">
      <w:pPr>
        <w:rPr>
          <w:rFonts w:ascii="Times New Roman" w:hAnsi="Times New Roman" w:cs="Times New Roman"/>
          <w:sz w:val="28"/>
          <w:szCs w:val="28"/>
        </w:rPr>
      </w:pPr>
    </w:p>
    <w:p w:rsidR="004F7A60" w:rsidRPr="001A24FB" w:rsidRDefault="004F7A60" w:rsidP="004F7A60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4F7A60" w:rsidRPr="001A24FB" w:rsidRDefault="004F7A60" w:rsidP="004F7A60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4F7A60" w:rsidRPr="001A24FB" w:rsidRDefault="004F7A60" w:rsidP="004F7A60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sz w:val="27"/>
          <w:szCs w:val="27"/>
        </w:rPr>
        <w:t>Исх. № ____</w:t>
      </w:r>
    </w:p>
    <w:p w:rsidR="004F7A60" w:rsidRPr="001A24FB" w:rsidRDefault="004F7A60" w:rsidP="004F7A60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1A24FB">
        <w:rPr>
          <w:rFonts w:ascii="Times New Roman" w:eastAsia="Times New Roman" w:hAnsi="Times New Roman" w:cs="Times New Roman"/>
          <w:sz w:val="27"/>
          <w:szCs w:val="27"/>
        </w:rPr>
        <w:t>от «___» __________ 201__ г.</w:t>
      </w:r>
    </w:p>
    <w:p w:rsidR="004F7A60" w:rsidRPr="001A24FB" w:rsidRDefault="004F7A60" w:rsidP="004F7A60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</w:rPr>
      </w:pPr>
    </w:p>
    <w:p w:rsidR="004F7A60" w:rsidRDefault="009A0CB2" w:rsidP="009A0CB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9A0CB2" w:rsidRPr="001A24FB" w:rsidRDefault="009A0CB2" w:rsidP="009A0CB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РИБиУ</w:t>
      </w:r>
      <w:proofErr w:type="spellEnd"/>
    </w:p>
    <w:p w:rsidR="004F7A60" w:rsidRPr="001A24FB" w:rsidRDefault="009A0CB2" w:rsidP="009A0CB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Коровину Ю.И.</w:t>
      </w:r>
    </w:p>
    <w:p w:rsidR="004F7A60" w:rsidRPr="001A24FB" w:rsidRDefault="004F7A60" w:rsidP="004F7A6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 w:rsidRPr="001A24FB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9017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9017"/>
      </w:tblGrid>
      <w:tr w:rsidR="004F7A60" w:rsidRPr="001A24FB" w:rsidTr="008454E2">
        <w:trPr>
          <w:trHeight w:val="530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ПИСЬМО-ЗАПРОС</w:t>
            </w:r>
          </w:p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273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24FB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 </w:t>
            </w:r>
          </w:p>
        </w:tc>
      </w:tr>
      <w:tr w:rsidR="004F7A60" w:rsidRPr="001A24FB" w:rsidTr="008454E2">
        <w:trPr>
          <w:trHeight w:hRule="exact" w:val="218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 (предприятия)</w:t>
            </w:r>
            <w:proofErr w:type="gramEnd"/>
          </w:p>
          <w:p w:rsidR="004F7A60" w:rsidRPr="001A24FB" w:rsidRDefault="004F7A60" w:rsidP="0084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F7A60" w:rsidRPr="001A24FB" w:rsidRDefault="004F7A60" w:rsidP="0084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F7A60" w:rsidRPr="001A24FB" w:rsidTr="008454E2">
        <w:trPr>
          <w:trHeight w:val="425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A60" w:rsidRPr="001A24FB" w:rsidRDefault="004F7A60" w:rsidP="008454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просит направить на прохождение производственной практики в период</w:t>
            </w:r>
          </w:p>
          <w:p w:rsidR="004F7A60" w:rsidRPr="001A24FB" w:rsidRDefault="008A2FDB" w:rsidP="0084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6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 по </w:t>
            </w:r>
            <w:r w:rsidR="00B62BAB">
              <w:rPr>
                <w:rFonts w:ascii="Times New Roman" w:eastAsia="Times New Roman" w:hAnsi="Times New Roman" w:cs="Times New Roman"/>
                <w:sz w:val="28"/>
                <w:szCs w:val="28"/>
              </w:rPr>
              <w:t>19.11.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4F7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7A60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г. студент</w:t>
            </w:r>
            <w:proofErr w:type="gramStart"/>
            <w:r w:rsidR="004F7A60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40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ку)   5 </w:t>
            </w:r>
            <w:r w:rsidR="004F7A60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</w:t>
            </w:r>
            <w:proofErr w:type="spellStart"/>
            <w:r w:rsidR="004F7A60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РИБиУ</w:t>
            </w:r>
            <w:proofErr w:type="spellEnd"/>
            <w:r w:rsidR="004F7A60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7A60" w:rsidRPr="001A24FB" w:rsidRDefault="004F7A60" w:rsidP="008454E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60" w:rsidRPr="001A24FB" w:rsidTr="008454E2">
        <w:trPr>
          <w:trHeight w:val="877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F7A60" w:rsidRPr="001A24FB" w:rsidRDefault="004F7A60" w:rsidP="008454E2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студент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а(</w:t>
            </w:r>
            <w:proofErr w:type="spellStart"/>
            <w:proofErr w:type="gramEnd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F7A60" w:rsidRPr="001A24FB" w:rsidTr="008454E2">
        <w:trPr>
          <w:trHeight w:val="81"/>
        </w:trPr>
        <w:tc>
          <w:tcPr>
            <w:tcW w:w="9017" w:type="dxa"/>
          </w:tcPr>
          <w:p w:rsidR="004F7A60" w:rsidRPr="001A24FB" w:rsidRDefault="004F7A60" w:rsidP="00845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A60" w:rsidRPr="001A24FB" w:rsidRDefault="004F7A60" w:rsidP="004F7A60">
      <w:pPr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4F7A60" w:rsidRPr="001A24FB" w:rsidRDefault="004F7A60" w:rsidP="004F7A60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4F7A60" w:rsidRPr="001A24FB" w:rsidRDefault="004F7A60" w:rsidP="004F7A60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4F7A60" w:rsidRPr="001A24FB" w:rsidRDefault="004F7A60" w:rsidP="004F7A60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4F7A60" w:rsidRPr="001A24FB" w:rsidRDefault="004F7A60" w:rsidP="004F7A60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E39E0" wp14:editId="5E4F0038">
                <wp:simplePos x="0" y="0"/>
                <wp:positionH relativeFrom="column">
                  <wp:posOffset>1722120</wp:posOffset>
                </wp:positionH>
                <wp:positionV relativeFrom="paragraph">
                  <wp:posOffset>-318770</wp:posOffset>
                </wp:positionV>
                <wp:extent cx="1028700" cy="1028700"/>
                <wp:effectExtent l="12065" t="8890" r="6985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60" w:rsidRDefault="004F7A60" w:rsidP="004F7A60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5.6pt;margin-top:-25.1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YxgQIAAPwEAAAOAAAAZHJzL2Uyb0RvYy54bWysVF1u2zAMfh+wOwh6T22nTpsYdYoiToYB&#10;+ynQ7QCKJMfCZEmTlDjdsKvsDMNed4kcaZScpMn6Mgzzg0yKFMWP/Kib220r0YZbJ7QqcXaRYsQV&#10;1UyoVYk/flgMxhg5TxQjUite4kfu8O305YubzhR8qBstGbcIgihXdKbEjfemSBJHG94Sd6ENV2Cs&#10;tW2JB9WuEmZJB9FbmQzT9CrptGXGasqdg92qN+JpjF/XnPr3de24R7LEkJuPq43rMqzJ9IYUK0tM&#10;I+g+DfIPWbREKLj0GKoinqC1Fc9CtYJa7XTtL6huE13XgvKIAdBk6R9oHhpieMQCxXHmWCb3/8LS&#10;d5t7iwQr8SVGirTQot333c/dj90vdBmq0xlXgNODubcBnzNvNP3kkNKzhqgVv7NWdw0nDHLKgn9y&#10;diAoDo6iZfdWMwhO1l7HQm1r24aAUAK0jf14PPaDbz2isJmlw/F1Cm2jYDso4Q5SHI4b6/wrrlsU&#10;hBJzKYVxoWakIJs3zvfeB6+wrfRCSAn7pJAKdSWejIajeMBpKVgwBpuzq+VMWrQhgTnxi/DAcupm&#10;9VqxGCwUYb6XPRGylyFVqUI8wATp7KWeGl8n6WQ+no/zQT68mg/ytKoGd4tZPrhaZNej6rKazars&#10;W0gty4tGMMZVyO5A0yz/OxrsB6Yn2JGoZyjOwC7i9xxscp5GbAOgOvwjutj90PCeOH673EJxAguW&#10;mj0CD6zuRxCeDBAabb9g1MH4ldh9XhPLMZKvFXBpkuV5mNeo5KPrISj21LI8tRBFIVSJPUa9OPP9&#10;jK+NFasGbspih5W+A/7VItLiKas9a2HEIpj9cxBm+FSPXk+P1vQ3AAAA//8DAFBLAwQUAAYACAAA&#10;ACEA3iHRj94AAAALAQAADwAAAGRycy9kb3ducmV2LnhtbEyPwU7DMAyG70i8Q2QkLmhL2w2YStMJ&#10;IXFDYow9gNuYtKxJSpKt5e0xJ7j9lj/9/lxtZzuIM4XYe6cgX2YgyLVe984oOLw/LzYgYkKncfCO&#10;FHxThG19eVFhqf3k3ui8T0ZwiYslKuhSGkspY9uRxbj0IzneffhgMfEYjNQBJy63gyyy7E5a7B1f&#10;6HCkp47a4/5kFTTNwc/yK7zubswx4PpzGs3LTqnrq/nxAUSiOf3B8KvP6lCzU+NPTkcxKCju84JR&#10;BYvbjAMT69WKQ8Nonm9A1pX8/0P9AwAA//8DAFBLAQItABQABgAIAAAAIQC2gziS/gAAAOEBAAAT&#10;AAAAAAAAAAAAAAAAAAAAAABbQ29udGVudF9UeXBlc10ueG1sUEsBAi0AFAAGAAgAAAAhADj9If/W&#10;AAAAlAEAAAsAAAAAAAAAAAAAAAAALwEAAF9yZWxzLy5yZWxzUEsBAi0AFAAGAAgAAAAhAOpPtjGB&#10;AgAA/AQAAA4AAAAAAAAAAAAAAAAALgIAAGRycy9lMm9Eb2MueG1sUEsBAi0AFAAGAAgAAAAhAN4h&#10;0Y/eAAAACwEAAA8AAAAAAAAAAAAAAAAA2wQAAGRycy9kb3ducmV2LnhtbFBLBQYAAAAABAAEAPMA&#10;AADmBQAAAAA=&#10;" filled="f">
                <v:textbox>
                  <w:txbxContent>
                    <w:p w:rsidR="004F7A60" w:rsidRDefault="004F7A60" w:rsidP="004F7A60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1A24FB">
        <w:rPr>
          <w:rFonts w:ascii="Times New Roman" w:eastAsia="Times New Roman" w:hAnsi="Times New Roman" w:cs="Times New Roman"/>
          <w:sz w:val="27"/>
          <w:szCs w:val="27"/>
        </w:rPr>
        <w:t>Руководитель предприятия</w:t>
      </w:r>
      <w:r w:rsidRPr="001A24FB">
        <w:rPr>
          <w:rFonts w:ascii="Times New Roman" w:eastAsia="Times New Roman" w:hAnsi="Times New Roman" w:cs="Times New Roman"/>
          <w:sz w:val="27"/>
          <w:szCs w:val="27"/>
        </w:rPr>
        <w:tab/>
        <w:t xml:space="preserve">  _______________  _____________</w:t>
      </w:r>
    </w:p>
    <w:p w:rsidR="004F7A60" w:rsidRPr="001A24FB" w:rsidRDefault="004F7A60" w:rsidP="004F7A60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1A24F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(подпись)                          (Ф.И.О.)</w:t>
      </w:r>
      <w:r w:rsidRPr="001A24FB">
        <w:rPr>
          <w:rFonts w:ascii="Times New Roman" w:eastAsia="Times New Roman" w:hAnsi="Times New Roman" w:cs="Times New Roman"/>
          <w:sz w:val="27"/>
          <w:szCs w:val="27"/>
          <w:vertAlign w:val="superscript"/>
        </w:rPr>
        <w:br/>
      </w:r>
    </w:p>
    <w:p w:rsidR="004F7A60" w:rsidRPr="001A24FB" w:rsidRDefault="004F7A60" w:rsidP="004F7A6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F7A60" w:rsidRPr="001A24FB" w:rsidRDefault="004F7A60" w:rsidP="004F7A60">
      <w:pPr>
        <w:keepNext/>
        <w:widowControl w:val="0"/>
        <w:autoSpaceDE w:val="0"/>
        <w:autoSpaceDN w:val="0"/>
        <w:adjustRightInd w:val="0"/>
        <w:spacing w:line="312" w:lineRule="auto"/>
        <w:ind w:firstLine="510"/>
        <w:jc w:val="right"/>
        <w:outlineLvl w:val="5"/>
        <w:rPr>
          <w:rFonts w:ascii="Times New Roman" w:eastAsia="Times New Roman" w:hAnsi="Times New Roman" w:cs="Times New Roman"/>
          <w:i/>
          <w:color w:val="auto"/>
        </w:rPr>
      </w:pPr>
      <w:r w:rsidRPr="001A24FB">
        <w:rPr>
          <w:rFonts w:ascii="Times New Roman" w:eastAsia="Times New Roman" w:hAnsi="Times New Roman" w:cs="Times New Roman"/>
          <w:color w:val="auto"/>
        </w:rPr>
        <w:br w:type="page"/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lastRenderedPageBreak/>
        <w:t>ЧАСТНОЕ ОБРАЗОВАТЕЛЬНОЕ УЧРЕЖДЕНИЕ ВЫСШЕГО ОБРАЗОВАНИЯ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РЕГИОНАЛЬНЫЙ ИНСТИТУТ БИЗНЕСА И УПРАВЛЕНИЯ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834B23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Кафедра «Менеджмент</w:t>
      </w:r>
      <w:r w:rsidR="004F7A60" w:rsidRPr="001A24FB">
        <w:rPr>
          <w:rFonts w:ascii="Times New Roman" w:eastAsia="Times New Roman" w:hAnsi="Times New Roman" w:cs="Times New Roman"/>
          <w:szCs w:val="20"/>
        </w:rPr>
        <w:t>»</w:t>
      </w: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 w:rsidRPr="001A24FB">
        <w:rPr>
          <w:rFonts w:ascii="Times New Roman" w:eastAsia="Times New Roman" w:hAnsi="Times New Roman" w:cs="Times New Roman"/>
          <w:b/>
          <w:bCs/>
          <w:sz w:val="28"/>
        </w:rPr>
        <w:t>ИНДИВИДУАЛЬНОЕ ЗАДАНИЕ</w:t>
      </w:r>
    </w:p>
    <w:p w:rsidR="004F7A60" w:rsidRPr="001A24FB" w:rsidRDefault="009640F3" w:rsidP="004F7A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4F7A60"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производственную практику</w:t>
      </w: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</w:rPr>
      </w:pP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color w:val="auto"/>
        </w:rPr>
        <w:t>Студент</w:t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  <w:t>_____________________________________________________________</w:t>
      </w:r>
      <w:r w:rsidRPr="001A24FB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  <w:u w:val="single"/>
        </w:rPr>
      </w:pPr>
      <w:r w:rsidRPr="001A24FB">
        <w:rPr>
          <w:rFonts w:ascii="Times New Roman" w:eastAsia="Times New Roman" w:hAnsi="Times New Roman" w:cs="Times New Roman"/>
          <w:color w:val="auto"/>
        </w:rPr>
        <w:t xml:space="preserve">Группа </w:t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  <w:t>_____________________________________________________________</w:t>
      </w:r>
    </w:p>
    <w:p w:rsidR="004F7A60" w:rsidRPr="004679D8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>Сроки прохождения практик</w:t>
      </w:r>
      <w:r w:rsidR="005903C0" w:rsidRPr="005903C0">
        <w:rPr>
          <w:rFonts w:ascii="Times New Roman" w:eastAsia="Times New Roman" w:hAnsi="Times New Roman" w:cs="Times New Roman"/>
          <w:color w:val="auto"/>
        </w:rPr>
        <w:t>и</w:t>
      </w:r>
      <w:r w:rsidR="004679D8">
        <w:rPr>
          <w:rFonts w:ascii="Times New Roman" w:eastAsia="Times New Roman" w:hAnsi="Times New Roman" w:cs="Times New Roman"/>
          <w:color w:val="auto"/>
        </w:rPr>
        <w:t xml:space="preserve"> с </w:t>
      </w:r>
      <w:r w:rsidR="004679D8" w:rsidRPr="004679D8">
        <w:rPr>
          <w:rFonts w:ascii="Times New Roman" w:eastAsia="Times New Roman" w:hAnsi="Times New Roman" w:cs="Times New Roman"/>
          <w:color w:val="auto"/>
          <w:u w:val="single"/>
        </w:rPr>
        <w:t>11.09.</w:t>
      </w:r>
      <w:r w:rsidR="003576E0" w:rsidRPr="004679D8">
        <w:rPr>
          <w:rFonts w:ascii="Times New Roman" w:eastAsia="Times New Roman" w:hAnsi="Times New Roman" w:cs="Times New Roman"/>
          <w:color w:val="auto"/>
          <w:u w:val="single"/>
        </w:rPr>
        <w:t xml:space="preserve"> 2017 г. – </w:t>
      </w:r>
      <w:r w:rsidR="004679D8" w:rsidRPr="004679D8">
        <w:rPr>
          <w:rFonts w:ascii="Times New Roman" w:eastAsia="Times New Roman" w:hAnsi="Times New Roman" w:cs="Times New Roman"/>
          <w:color w:val="auto"/>
          <w:u w:val="single"/>
        </w:rPr>
        <w:t>19.11.</w:t>
      </w:r>
      <w:r w:rsidR="003576E0" w:rsidRPr="004679D8">
        <w:rPr>
          <w:rFonts w:ascii="Times New Roman" w:eastAsia="Times New Roman" w:hAnsi="Times New Roman" w:cs="Times New Roman"/>
          <w:color w:val="auto"/>
          <w:u w:val="single"/>
        </w:rPr>
        <w:t>2017</w:t>
      </w:r>
      <w:r w:rsidR="005903C0" w:rsidRPr="004679D8">
        <w:rPr>
          <w:rFonts w:ascii="Times New Roman" w:eastAsia="Times New Roman" w:hAnsi="Times New Roman" w:cs="Times New Roman"/>
          <w:color w:val="auto"/>
          <w:u w:val="single"/>
        </w:rPr>
        <w:t xml:space="preserve"> г.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</w:rPr>
        <w:t>Место прохожде</w:t>
      </w:r>
      <w:r w:rsidR="001D7F9C">
        <w:rPr>
          <w:rFonts w:ascii="Times New Roman" w:eastAsia="Times New Roman" w:hAnsi="Times New Roman" w:cs="Times New Roman"/>
        </w:rPr>
        <w:t xml:space="preserve">ния практики (юридический адрес </w:t>
      </w:r>
      <w:r w:rsidRPr="001A24FB">
        <w:rPr>
          <w:rFonts w:ascii="Times New Roman" w:eastAsia="Times New Roman" w:hAnsi="Times New Roman" w:cs="Times New Roman"/>
        </w:rPr>
        <w:t>организации)_________________________</w:t>
      </w:r>
      <w:r w:rsidRPr="001A24FB">
        <w:rPr>
          <w:rFonts w:ascii="Times New Roman" w:eastAsia="Times New Roman" w:hAnsi="Times New Roman" w:cs="Times New Roman"/>
          <w:u w:val="single"/>
        </w:rPr>
        <w:tab/>
        <w:t>____________________________________________________________________________________________________________________________________________________________________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</w:rPr>
        <w:t>Должность на период практики</w:t>
      </w:r>
      <w:r w:rsidRPr="001A24FB">
        <w:rPr>
          <w:rFonts w:ascii="Times New Roman" w:eastAsia="Times New Roman" w:hAnsi="Times New Roman" w:cs="Times New Roman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  <w:t>_____________________________________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8"/>
        </w:rPr>
      </w:pPr>
      <w:r w:rsidRPr="001A24FB">
        <w:rPr>
          <w:rFonts w:ascii="Times New Roman" w:eastAsia="Times New Roman" w:hAnsi="Times New Roman" w:cs="Times New Roman"/>
        </w:rPr>
        <w:t xml:space="preserve">Задания, </w:t>
      </w:r>
      <w:proofErr w:type="gramStart"/>
      <w:r w:rsidRPr="001A24FB">
        <w:rPr>
          <w:rFonts w:ascii="Times New Roman" w:eastAsia="Times New Roman" w:hAnsi="Times New Roman" w:cs="Times New Roman"/>
        </w:rPr>
        <w:t>обязательные к выполнению</w:t>
      </w:r>
      <w:proofErr w:type="gramEnd"/>
      <w:r w:rsidRPr="001A24FB">
        <w:rPr>
          <w:rFonts w:ascii="Times New Roman" w:eastAsia="Times New Roman" w:hAnsi="Times New Roman" w:cs="Times New Roman"/>
          <w:sz w:val="28"/>
        </w:rPr>
        <w:t>: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7969"/>
      </w:tblGrid>
      <w:tr w:rsidR="004F7A60" w:rsidRPr="001A24FB" w:rsidTr="008454E2">
        <w:trPr>
          <w:trHeight w:val="547"/>
        </w:trPr>
        <w:tc>
          <w:tcPr>
            <w:tcW w:w="2293" w:type="dxa"/>
          </w:tcPr>
          <w:p w:rsidR="004F7A60" w:rsidRPr="001A24FB" w:rsidRDefault="004F7A60" w:rsidP="008454E2">
            <w:pPr>
              <w:keepNext/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spacing w:before="5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7969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Вопросы, подлежащие изучению</w:t>
            </w:r>
          </w:p>
        </w:tc>
      </w:tr>
      <w:tr w:rsidR="004F7A60" w:rsidRPr="001A24FB" w:rsidTr="008454E2">
        <w:trPr>
          <w:trHeight w:val="357"/>
        </w:trPr>
        <w:tc>
          <w:tcPr>
            <w:tcW w:w="2293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A60" w:rsidRPr="001A24FB" w:rsidTr="008454E2">
        <w:trPr>
          <w:trHeight w:val="333"/>
        </w:trPr>
        <w:tc>
          <w:tcPr>
            <w:tcW w:w="2293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7A60" w:rsidRPr="001A24FB" w:rsidTr="008454E2">
        <w:trPr>
          <w:trHeight w:val="357"/>
        </w:trPr>
        <w:tc>
          <w:tcPr>
            <w:tcW w:w="2293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4F7A60" w:rsidRPr="009547DD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</w:rPr>
        <w:t>Дополнительные задания</w:t>
      </w:r>
      <w:r w:rsidRPr="001A24F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A24FB">
        <w:rPr>
          <w:rFonts w:ascii="Times New Roman" w:eastAsia="Times New Roman" w:hAnsi="Times New Roman" w:cs="Times New Roman"/>
        </w:rPr>
        <w:t xml:space="preserve">: </w:t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</w:rPr>
        <w:t>.</w:t>
      </w: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7"/>
        <w:rPr>
          <w:rFonts w:ascii="Times New Roman" w:eastAsia="Times New Roman" w:hAnsi="Times New Roman" w:cs="Times New Roman"/>
          <w:b/>
          <w:color w:val="auto"/>
        </w:rPr>
      </w:pPr>
    </w:p>
    <w:p w:rsidR="004F7A60" w:rsidRPr="001A24FB" w:rsidRDefault="004F7A60" w:rsidP="004F7A60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7"/>
        <w:rPr>
          <w:rFonts w:ascii="Times New Roman" w:eastAsia="Times New Roman" w:hAnsi="Times New Roman" w:cs="Times New Roman"/>
          <w:b/>
          <w:color w:val="auto"/>
        </w:rPr>
      </w:pPr>
      <w:r w:rsidRPr="001A24FB">
        <w:rPr>
          <w:rFonts w:ascii="Times New Roman" w:eastAsia="Times New Roman" w:hAnsi="Times New Roman" w:cs="Times New Roman"/>
          <w:b/>
          <w:color w:val="auto"/>
        </w:rPr>
        <w:t>Руководитель практики</w:t>
      </w:r>
      <w:r w:rsidR="003576E0">
        <w:rPr>
          <w:rFonts w:ascii="Times New Roman" w:eastAsia="Times New Roman" w:hAnsi="Times New Roman" w:cs="Times New Roman"/>
          <w:b/>
          <w:color w:val="auto"/>
        </w:rPr>
        <w:t xml:space="preserve"> от кафедры</w:t>
      </w:r>
      <w:r w:rsidRPr="001A24FB">
        <w:rPr>
          <w:rFonts w:ascii="Times New Roman" w:eastAsia="Times New Roman" w:hAnsi="Times New Roman" w:cs="Times New Roman"/>
          <w:b/>
          <w:color w:val="auto"/>
        </w:rPr>
        <w:t xml:space="preserve">    ___________/_________________________/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b/>
          <w:color w:val="auto"/>
        </w:rPr>
        <w:t>Студент</w:t>
      </w:r>
      <w:r w:rsidRPr="001A24FB">
        <w:rPr>
          <w:rFonts w:ascii="Times New Roman" w:eastAsia="Times New Roman" w:hAnsi="Times New Roman" w:cs="Times New Roman"/>
          <w:b/>
          <w:color w:val="auto"/>
        </w:rPr>
        <w:tab/>
      </w:r>
      <w:r w:rsidRPr="001A24FB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1A24FB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1A24FB">
        <w:rPr>
          <w:rFonts w:ascii="Times New Roman" w:eastAsia="Times New Roman" w:hAnsi="Times New Roman" w:cs="Times New Roman"/>
          <w:color w:val="auto"/>
        </w:rPr>
        <w:tab/>
        <w:t>_______________/_________________________/</w:t>
      </w:r>
    </w:p>
    <w:p w:rsidR="004F7A60" w:rsidRPr="001A24FB" w:rsidRDefault="004F7A60" w:rsidP="004F7A60">
      <w:pPr>
        <w:jc w:val="both"/>
        <w:rPr>
          <w:rFonts w:ascii="Times New Roman" w:eastAsia="Times New Roman" w:hAnsi="Times New Roman" w:cs="Times New Roman"/>
          <w:b/>
        </w:rPr>
      </w:pPr>
      <w:r w:rsidRPr="001A24F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br w:type="page"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                                  </w:t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  <w:r w:rsidRPr="001A24FB">
        <w:rPr>
          <w:rFonts w:ascii="Times New Roman" w:eastAsia="Times New Roman" w:hAnsi="Times New Roman" w:cs="Times New Roman"/>
          <w:b/>
        </w:rPr>
        <w:t>«УТВЕРЖДАЮ»</w:t>
      </w:r>
    </w:p>
    <w:p w:rsidR="004F7A60" w:rsidRPr="001A24FB" w:rsidRDefault="002E76E4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Заведующий кафедрой «Менеджмент»</w:t>
      </w:r>
    </w:p>
    <w:p w:rsidR="004F7A60" w:rsidRPr="001A24FB" w:rsidRDefault="00F144DC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Чепик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А.Г.________________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A24F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(</w:t>
      </w:r>
      <w:r w:rsidRPr="001A24FB">
        <w:rPr>
          <w:rFonts w:ascii="Times New Roman" w:eastAsia="Times New Roman" w:hAnsi="Times New Roman" w:cs="Times New Roman"/>
          <w:sz w:val="20"/>
          <w:szCs w:val="20"/>
        </w:rPr>
        <w:t>Ф.И.О., подпись)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Cs w:val="20"/>
        </w:rPr>
        <w:t>Примерный календарно-тематический план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Cs w:val="20"/>
        </w:rPr>
        <w:t>прохождения производственной практики</w:t>
      </w:r>
    </w:p>
    <w:p w:rsidR="004F7A60" w:rsidRPr="00EF3645" w:rsidRDefault="00463199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с  « </w:t>
      </w:r>
      <w:r w:rsidR="00C94C7D">
        <w:rPr>
          <w:rFonts w:ascii="Times New Roman" w:eastAsia="Times New Roman" w:hAnsi="Times New Roman" w:cs="Times New Roman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szCs w:val="20"/>
          <w:u w:val="single"/>
        </w:rPr>
        <w:t>»</w:t>
      </w:r>
      <w:r w:rsidR="00C94C7D">
        <w:rPr>
          <w:rFonts w:ascii="Times New Roman" w:eastAsia="Times New Roman" w:hAnsi="Times New Roman" w:cs="Times New Roman"/>
          <w:szCs w:val="20"/>
          <w:u w:val="single"/>
        </w:rPr>
        <w:t xml:space="preserve"> 09.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 2017 г.  по  «</w:t>
      </w:r>
      <w:r w:rsidR="00C94C7D">
        <w:rPr>
          <w:rFonts w:ascii="Times New Roman" w:eastAsia="Times New Roman" w:hAnsi="Times New Roman" w:cs="Times New Roman"/>
          <w:szCs w:val="20"/>
          <w:u w:val="single"/>
        </w:rPr>
        <w:t>19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» </w:t>
      </w:r>
      <w:r w:rsidR="00C94C7D">
        <w:rPr>
          <w:rFonts w:ascii="Times New Roman" w:eastAsia="Times New Roman" w:hAnsi="Times New Roman" w:cs="Times New Roman"/>
          <w:szCs w:val="20"/>
          <w:u w:val="single"/>
        </w:rPr>
        <w:t>11.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2017</w:t>
      </w:r>
      <w:r w:rsidR="004F7A60" w:rsidRPr="00EF3645">
        <w:rPr>
          <w:rFonts w:ascii="Times New Roman" w:eastAsia="Times New Roman" w:hAnsi="Times New Roman" w:cs="Times New Roman"/>
          <w:szCs w:val="20"/>
          <w:u w:val="single"/>
        </w:rPr>
        <w:t>г.</w:t>
      </w:r>
    </w:p>
    <w:p w:rsidR="004F7A60" w:rsidRPr="00EF3645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Название организации: 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121"/>
        <w:gridCol w:w="2520"/>
      </w:tblGrid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№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1A24FB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Содержание раздела отчета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Время изучения</w:t>
            </w: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отчета о практике, дневника практики и 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на кафедру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C94C7D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«20» 11.2017</w:t>
            </w:r>
          </w:p>
        </w:tc>
      </w:tr>
      <w:tr w:rsidR="004F7A60" w:rsidRPr="001A24FB" w:rsidTr="008454E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4F7A60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отчета в срок 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0" w:rsidRPr="001A24FB" w:rsidRDefault="00C94C7D" w:rsidP="008454E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«21» 11.2017</w:t>
            </w:r>
          </w:p>
        </w:tc>
      </w:tr>
    </w:tbl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Практикант________________________________________________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Руководители практики: 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от кафедры________________________________________________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19034AA" wp14:editId="24414F93">
                <wp:simplePos x="0" y="0"/>
                <wp:positionH relativeFrom="column">
                  <wp:posOffset>2955290</wp:posOffset>
                </wp:positionH>
                <wp:positionV relativeFrom="paragraph">
                  <wp:posOffset>-410210</wp:posOffset>
                </wp:positionV>
                <wp:extent cx="1028700" cy="1028700"/>
                <wp:effectExtent l="6985" t="6350" r="1206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60" w:rsidRDefault="004F7A60" w:rsidP="004F7A60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232.7pt;margin-top:-32.3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2zggIAAAMFAAAOAAAAZHJzL2Uyb0RvYy54bWysVF2O0zAQfkfiDpbf2/yQdtto09WqaRHS&#10;AistHMCNncbCsY3tNl0QV+EMiFcu0SMxdtpuy74gRB6cGc94PN/MN76+2bUCbZmxXMkCJ8MYIyYr&#10;RblcF/jjh+VggpF1RFIilGQFfmQW38xevrjudM5S1ShBmUEQRNq80wVunNN5FNmqYS2xQ6WZBGOt&#10;TEscqGYdUUM6iN6KKI3jcdQpQ7VRFbMWdsveiGchfl2zyr2va8scEgWG3FxYTVhXfo1m1yRfG6Ib&#10;Xh3SIP+QRUu4hEtPoUriCNoY/ixUyyujrKrdsFJtpOqaVyxgADRJ/Aeah4ZoFrBAcaw+lcn+v7DV&#10;u+29QZwWOMVIkhZatP++/7n/sf+FUl+dTtscnB70vfH4rL5T1SeLpJo3RK7ZrTGqaxihkFPi/aOL&#10;A16xcBStureKQnCycSoUaleb1geEEqBd6MfjqR9s51AFm0mcTq5iaFsFtqPi7yD58bg21r1mqkVe&#10;KDATgmvra0Zysr2zrvc+evltqZZcCNgnuZCoK/B0lI7CAasEp97obdasV3Nh0JZ45oQvwAPLuZtR&#10;G0lDMF+ExUF2hItehlSF9PEAE6RzkHpqfJ3G08VkMckGWTpeDLK4LAe3y3k2GC+Tq1H5qpzPy+Sb&#10;Ty3J8oZTyqTP7kjTJPs7GhwGpifYiagXKC7ALsP3HGx0mUZoA6A6/gO60H3f8J44brfaBXIFangy&#10;rBR9BDoY1U8ivBwgNMp8waiDKSyw/bwhhmEk3kig1DTJMj+2QclGVyko5tyyOrcQWUGoAjuMenHu&#10;+lHfaMPXDdyUhEZLdQs0rHlgx1NWB/LCpAVMh1fBj/K5Hrye3q7ZbwAAAP//AwBQSwMEFAAGAAgA&#10;AAAhAFwvv9HeAAAACgEAAA8AAABkcnMvZG93bnJldi54bWxMj8FOwzAMhu9IvENkJC5oS5lK2UrT&#10;CSFxQ2KMPYDbmLSsSUqSreXtMSc4WbY//f5cbWc7iDOF2Hun4HaZgSDXet07o+Dw/rxYg4gJncbB&#10;O1LwTRG29eVFhaX2k3uj8z4ZwSEulqigS2kspYxtRxbj0o/kePfhg8XEbTBSB5w43A5ylWWFtNg7&#10;vtDhSE8dtcf9ySpomoOf5Vd43d2YY8D8cxrNy06p66v58QFEojn9wfCrz+pQs1PjT05HMSjIi7uc&#10;UQWLIi9AMFGs7nnSKNhwlXUl/79Q/wAAAP//AwBQSwECLQAUAAYACAAAACEAtoM4kv4AAADhAQAA&#10;EwAAAAAAAAAAAAAAAAAAAAAAW0NvbnRlbnRfVHlwZXNdLnhtbFBLAQItABQABgAIAAAAIQA4/SH/&#10;1gAAAJQBAAALAAAAAAAAAAAAAAAAAC8BAABfcmVscy8ucmVsc1BLAQItABQABgAIAAAAIQAROi2z&#10;ggIAAAMFAAAOAAAAAAAAAAAAAAAAAC4CAABkcnMvZTJvRG9jLnhtbFBLAQItABQABgAIAAAAIQBc&#10;L7/R3gAAAAoBAAAPAAAAAAAAAAAAAAAAANwEAABkcnMvZG93bnJldi54bWxQSwUGAAAAAAQABADz&#10;AAAA5wUAAAAA&#10;" filled="f">
                <v:textbox>
                  <w:txbxContent>
                    <w:p w:rsidR="004F7A60" w:rsidRDefault="004F7A60" w:rsidP="004F7A60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1A24FB">
        <w:rPr>
          <w:rFonts w:ascii="Times New Roman" w:eastAsia="Times New Roman" w:hAnsi="Times New Roman" w:cs="Times New Roman"/>
          <w:szCs w:val="20"/>
        </w:rPr>
        <w:t>от организации____________________________________________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F7A60" w:rsidRPr="00576596" w:rsidRDefault="004F7A60" w:rsidP="004F7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ЧАСТНОЕ ОБРАЗОВАТЕЛЬНОЕ УЧРЕЖДЕНИЕ ВЫСШЕГО ОБРАЗОВАНИЯ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РЕГИОНАЛЬНЫЙ ИНСТИТУТ БИЗНЕСА И УПРАВЛЕНИЯ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0D567E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Кафедра «Менеджмент</w:t>
      </w:r>
      <w:r w:rsidR="004F7A60" w:rsidRPr="001A24FB">
        <w:rPr>
          <w:rFonts w:ascii="Times New Roman" w:eastAsia="Times New Roman" w:hAnsi="Times New Roman" w:cs="Times New Roman"/>
          <w:szCs w:val="20"/>
        </w:rPr>
        <w:t>»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  <w:szCs w:val="20"/>
        </w:rPr>
        <w:tab/>
      </w:r>
      <w:r w:rsidR="000D567E">
        <w:rPr>
          <w:rFonts w:ascii="Times New Roman" w:eastAsia="Times New Roman" w:hAnsi="Times New Roman" w:cs="Times New Roman"/>
        </w:rPr>
        <w:t>Заведующий кафедрой «Менеджмент»</w:t>
      </w:r>
    </w:p>
    <w:p w:rsidR="004F7A60" w:rsidRPr="001A24FB" w:rsidRDefault="003451E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Чепик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А.Г.________________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A24F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1A24F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1A24FB"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Ф.И.О.,</w:t>
      </w:r>
      <w:r w:rsidRPr="001A24FB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r w:rsidRPr="001A24F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F7A60" w:rsidRPr="001A24FB" w:rsidRDefault="001427B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  <w:t>«___»_______________2017</w:t>
      </w:r>
      <w:bookmarkStart w:id="0" w:name="_GoBack"/>
      <w:bookmarkEnd w:id="0"/>
      <w:r w:rsidR="004F7A60"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прохождении производственной практики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студента 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(Ф.И.О.)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группы 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8731C4" w:rsidP="008731C4">
      <w:pPr>
        <w:widowControl w:val="0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направление    </w:t>
      </w:r>
      <w:r w:rsidRPr="008731C4">
        <w:rPr>
          <w:rFonts w:ascii="Times New Roman" w:eastAsia="Times New Roman" w:hAnsi="Times New Roman" w:cs="Times New Roman"/>
          <w:szCs w:val="20"/>
          <w:u w:val="single"/>
        </w:rPr>
        <w:t>МЕНЕДЖМЕНТ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                                                 Руководитель практики от кафедры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(должность, ученая степень, ученое звание, Ф.И.О.)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Оценка_____________________________________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Цифрой (прописью)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(подпись)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Рязань</w:t>
      </w:r>
    </w:p>
    <w:p w:rsidR="004F7A60" w:rsidRDefault="008731C4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РЕГИОНАЛЬНЫЙ ИНСТИТУТ БИЗНЕСА И УПРАВЛЕНИЯ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A60" w:rsidRPr="001A24FB" w:rsidRDefault="000D567E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«Менеджмент</w:t>
      </w:r>
      <w:r w:rsidR="004F7A60" w:rsidRPr="001A24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 w:val="32"/>
          <w:szCs w:val="20"/>
        </w:rPr>
        <w:t>ДНЕВНИК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 w:val="32"/>
          <w:szCs w:val="20"/>
        </w:rPr>
        <w:t>производственной практики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студента __________________________________________________________________________                                           </w:t>
      </w: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(Ф.И.О.)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группы ___________________________________________________________________________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Место прохождения практики___________________________________________________________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(организация, ее юридический адрес)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Д</w:t>
      </w:r>
      <w:r w:rsidR="009456B0">
        <w:rPr>
          <w:rFonts w:ascii="Times New Roman" w:eastAsia="Times New Roman" w:hAnsi="Times New Roman" w:cs="Times New Roman"/>
          <w:szCs w:val="20"/>
        </w:rPr>
        <w:t xml:space="preserve">ата начала </w:t>
      </w:r>
      <w:r w:rsidR="00D335A1">
        <w:rPr>
          <w:rFonts w:ascii="Times New Roman" w:eastAsia="Times New Roman" w:hAnsi="Times New Roman" w:cs="Times New Roman"/>
          <w:szCs w:val="20"/>
        </w:rPr>
        <w:t>практики         «</w:t>
      </w:r>
      <w:r w:rsidR="00482735">
        <w:rPr>
          <w:rFonts w:ascii="Times New Roman" w:eastAsia="Times New Roman" w:hAnsi="Times New Roman" w:cs="Times New Roman"/>
          <w:szCs w:val="20"/>
        </w:rPr>
        <w:t>11</w:t>
      </w:r>
      <w:r w:rsidR="00D335A1">
        <w:rPr>
          <w:rFonts w:ascii="Times New Roman" w:eastAsia="Times New Roman" w:hAnsi="Times New Roman" w:cs="Times New Roman"/>
          <w:szCs w:val="20"/>
        </w:rPr>
        <w:t xml:space="preserve"> »  </w:t>
      </w:r>
      <w:r w:rsidR="00482735">
        <w:rPr>
          <w:rFonts w:ascii="Times New Roman" w:eastAsia="Times New Roman" w:hAnsi="Times New Roman" w:cs="Times New Roman"/>
          <w:szCs w:val="20"/>
        </w:rPr>
        <w:t>09.</w:t>
      </w:r>
      <w:r w:rsidR="00D335A1">
        <w:rPr>
          <w:rFonts w:ascii="Times New Roman" w:eastAsia="Times New Roman" w:hAnsi="Times New Roman" w:cs="Times New Roman"/>
          <w:szCs w:val="20"/>
        </w:rPr>
        <w:t xml:space="preserve">  2017</w:t>
      </w:r>
      <w:r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4F7A60" w:rsidRPr="001A24FB" w:rsidRDefault="009456B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Дата око</w:t>
      </w:r>
      <w:r w:rsidR="00D335A1">
        <w:rPr>
          <w:rFonts w:ascii="Times New Roman" w:eastAsia="Times New Roman" w:hAnsi="Times New Roman" w:cs="Times New Roman"/>
          <w:szCs w:val="20"/>
        </w:rPr>
        <w:t>нчания практики   «</w:t>
      </w:r>
      <w:r w:rsidR="00482735">
        <w:rPr>
          <w:rFonts w:ascii="Times New Roman" w:eastAsia="Times New Roman" w:hAnsi="Times New Roman" w:cs="Times New Roman"/>
          <w:szCs w:val="20"/>
        </w:rPr>
        <w:t>19</w:t>
      </w:r>
      <w:r w:rsidR="00D335A1">
        <w:rPr>
          <w:rFonts w:ascii="Times New Roman" w:eastAsia="Times New Roman" w:hAnsi="Times New Roman" w:cs="Times New Roman"/>
          <w:szCs w:val="20"/>
        </w:rPr>
        <w:t xml:space="preserve">»   </w:t>
      </w:r>
      <w:r w:rsidR="00482735">
        <w:rPr>
          <w:rFonts w:ascii="Times New Roman" w:eastAsia="Times New Roman" w:hAnsi="Times New Roman" w:cs="Times New Roman"/>
          <w:szCs w:val="20"/>
        </w:rPr>
        <w:t xml:space="preserve">11. </w:t>
      </w:r>
      <w:r w:rsidR="00D335A1">
        <w:rPr>
          <w:rFonts w:ascii="Times New Roman" w:eastAsia="Times New Roman" w:hAnsi="Times New Roman" w:cs="Times New Roman"/>
          <w:szCs w:val="20"/>
        </w:rPr>
        <w:t xml:space="preserve"> 2017</w:t>
      </w:r>
      <w:r w:rsidR="004F7A60"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9690DE" wp14:editId="43408604">
                <wp:simplePos x="0" y="0"/>
                <wp:positionH relativeFrom="column">
                  <wp:posOffset>3813810</wp:posOffset>
                </wp:positionH>
                <wp:positionV relativeFrom="paragraph">
                  <wp:posOffset>280035</wp:posOffset>
                </wp:positionV>
                <wp:extent cx="1028700" cy="1023620"/>
                <wp:effectExtent l="8255" t="5715" r="10795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3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60" w:rsidRDefault="004F7A60" w:rsidP="004F7A60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300.3pt;margin-top:22.05pt;width:81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VthwIAAAMFAAAOAAAAZHJzL2Uyb0RvYy54bWysVF2O0zAQfkfiDpbfu/nZtNtGTVerpkVI&#10;C6y0cADXcRoLxza223RBXIUzIF65RI/E2GlLy74gRB6cmXj8Zb6Zbzy93bUCbZmxXMkCJ1cxRkxS&#10;VXG5LvCH98vBGCPriKyIUJIV+IlZfDt7+WLa6ZylqlGiYgYBiLR5pwvcOKfzKLK0YS2xV0ozCZu1&#10;Mi1x4Jp1VBnSAXorojSOR1GnTKWNosxa+Fr2m3gW8OuaUfeuri1zSBQYcnNhNWFd+TWaTUm+NkQ3&#10;nB7SIP+QRUu4hJ+eoEriCNoY/gyq5dQoq2p3RVUbqbrmlAUOwCaJ/2Dz2BDNAhcojtWnMtn/B0vf&#10;bh8M4hX0DiNJWmjR/tv+x/77/idKfHU6bXMIetQPxvOz+l7RjxZJNW+IXLM7Y1TXMFJBTiE+ujjg&#10;HQtH0ap7oyoAJxunQqF2tWk9IJQA7UI/nk79YDuHKHxM4nR8E0PbKOyBcz1KQ8cikh+Pa2PdK6Za&#10;5I0CMyG4tr5mJCfbe+uAAUQfo/xnqZZciNB3IVFX4MkwHYYDVgle+c1A1KxXc2HQlnjlhMeXA8Au&#10;wozayCqA+SIsDrYjXPQ2xAvp8YATpHOweml8mcSTxXgxzgZZOloMsrgsB3fLeTYYLZObYXldzudl&#10;8tWnlmR5w6uKSZ/dUaZJ9ncyOAxML7CTUC9Y2HOyy/A8JxtdphFqAayO78AudN83vBeO2612QVzp&#10;UUorVT2BHIzqJxFuDjAaZT5j1MEUFth+2hDDMBKvJUhqkmSZH9vgZMMb6D8y5zur8x0iKUAV2GHU&#10;m3PXj/pGG75u4E9JaLRUdyDDmgd1eIn2WQET78CkBU6HW8GP8rkfon7fXbNfAAAA//8DAFBLAwQU&#10;AAYACAAAACEAvAMnz90AAAAKAQAADwAAAGRycy9kb3ducmV2LnhtbEyPwU7DMAyG70i8Q2QkLoil&#10;K6WgUndCSNyQGGMPkDYmLWuSkmRreXvMCY62f33+/nqz2FGcKMTBO4T1KgNBrvN6cAZh//58fQ8i&#10;JuW0Gr0jhG+KsGnOz2pVaT+7NzrtkhEMcbFSCH1KUyVl7HqyKq78RI5vHz5YlXgMRuqgZobbUeZZ&#10;VkqrBscfejXRU0/dYXe0CG2794v8Cq/bK3MIqvicJ/OyRby8WB4fQCRa0l8YfvVZHRp2av3R6ShG&#10;hJLpHEUoijUIDtyVOS9ahDy7vQHZ1PJ/heYHAAD//wMAUEsBAi0AFAAGAAgAAAAhALaDOJL+AAAA&#10;4QEAABMAAAAAAAAAAAAAAAAAAAAAAFtDb250ZW50X1R5cGVzXS54bWxQSwECLQAUAAYACAAAACEA&#10;OP0h/9YAAACUAQAACwAAAAAAAAAAAAAAAAAvAQAAX3JlbHMvLnJlbHNQSwECLQAUAAYACAAAACEA&#10;M3M1bYcCAAADBQAADgAAAAAAAAAAAAAAAAAuAgAAZHJzL2Uyb0RvYy54bWxQSwECLQAUAAYACAAA&#10;ACEAvAMnz90AAAAKAQAADwAAAAAAAAAAAAAAAADhBAAAZHJzL2Rvd25yZXYueG1sUEsFBgAAAAAE&#10;AAQA8wAAAOsFAAAAAA==&#10;" filled="f">
                <v:textbox>
                  <w:txbxContent>
                    <w:p w:rsidR="004F7A60" w:rsidRDefault="004F7A60" w:rsidP="004F7A60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Руководитель практики от организации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_____________________________________________________________________                              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 (ученая степень, ученое звание, должность</w:t>
      </w:r>
      <w:r w:rsidRPr="001A24F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>Ф.И.О.)</w:t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  <w:t>(подпись)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Руководитель практики от кафедры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_____________________________________________________________________ 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(ученая степень, ученое звание, должность</w:t>
      </w:r>
      <w:r w:rsidRPr="001A24F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>Ф.И.О.)</w:t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  <w:t>(подпись)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4F7A60" w:rsidRPr="00576596" w:rsidRDefault="004F7A60" w:rsidP="004F7A60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</w:t>
      </w:r>
      <w:r w:rsidR="000A4508">
        <w:rPr>
          <w:rFonts w:ascii="Times New Roman" w:eastAsia="Times New Roman" w:hAnsi="Times New Roman" w:cs="Times New Roman"/>
          <w:szCs w:val="20"/>
        </w:rPr>
        <w:t>Рязань  2017</w:t>
      </w:r>
    </w:p>
    <w:p w:rsidR="004F7A60" w:rsidRPr="001A24FB" w:rsidRDefault="004F7A60" w:rsidP="004F7A60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A24FB">
        <w:rPr>
          <w:rFonts w:ascii="Times New Roman" w:eastAsia="Times New Roman" w:hAnsi="Times New Roman" w:cs="Times New Roman"/>
          <w:bCs/>
          <w:i/>
        </w:rPr>
        <w:br w:type="page"/>
      </w:r>
      <w:r w:rsidRPr="001A24FB">
        <w:rPr>
          <w:rFonts w:ascii="Times New Roman" w:eastAsia="Times New Roman" w:hAnsi="Times New Roman" w:cs="Times New Roman"/>
          <w:b/>
          <w:bCs/>
          <w:sz w:val="32"/>
        </w:rPr>
        <w:lastRenderedPageBreak/>
        <w:t>Д</w:t>
      </w:r>
      <w:r w:rsidRPr="001A24FB">
        <w:rPr>
          <w:rFonts w:ascii="Times New Roman" w:eastAsia="Times New Roman" w:hAnsi="Times New Roman" w:cs="Times New Roman"/>
          <w:b/>
          <w:color w:val="auto"/>
          <w:szCs w:val="20"/>
        </w:rPr>
        <w:t>НЕВНИК  ПРАКТИКИ</w:t>
      </w:r>
    </w:p>
    <w:p w:rsidR="004F7A60" w:rsidRPr="001A24FB" w:rsidRDefault="004F7A60" w:rsidP="004F7A6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F7A60" w:rsidRPr="001A24FB" w:rsidRDefault="004F7A60" w:rsidP="004F7A6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52"/>
        <w:gridCol w:w="5519"/>
        <w:gridCol w:w="2861"/>
      </w:tblGrid>
      <w:tr w:rsidR="004F7A60" w:rsidRPr="001A24FB" w:rsidTr="00AA6699">
        <w:trPr>
          <w:trHeight w:val="509"/>
          <w:jc w:val="center"/>
        </w:trPr>
        <w:tc>
          <w:tcPr>
            <w:tcW w:w="1588" w:type="dxa"/>
            <w:gridSpan w:val="2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5519" w:type="dxa"/>
            <w:vMerge w:val="restart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 выполняемой работы</w:t>
            </w:r>
          </w:p>
        </w:tc>
        <w:tc>
          <w:tcPr>
            <w:tcW w:w="2861" w:type="dxa"/>
            <w:vMerge w:val="restart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Отметка руководителя о выполнении</w:t>
            </w:r>
          </w:p>
        </w:tc>
      </w:tr>
      <w:tr w:rsidR="004F7A60" w:rsidRPr="001A24FB" w:rsidTr="00AA6699">
        <w:trPr>
          <w:trHeight w:val="302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по</w:t>
            </w:r>
          </w:p>
        </w:tc>
        <w:tc>
          <w:tcPr>
            <w:tcW w:w="5519" w:type="dxa"/>
            <w:vMerge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10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32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32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32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10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7A60" w:rsidRPr="001A24FB" w:rsidTr="00AA6699">
        <w:trPr>
          <w:trHeight w:val="354"/>
          <w:jc w:val="center"/>
        </w:trPr>
        <w:tc>
          <w:tcPr>
            <w:tcW w:w="736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4F7A60" w:rsidRPr="001A24FB" w:rsidRDefault="004F7A60" w:rsidP="008454E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7A60" w:rsidRPr="001A24FB" w:rsidRDefault="00AA6699" w:rsidP="004F7A60">
      <w:pPr>
        <w:widowControl w:val="0"/>
        <w:pBdr>
          <w:bottom w:val="single" w:sz="6" w:space="5" w:color="auto"/>
        </w:pBdr>
        <w:autoSpaceDE w:val="0"/>
        <w:autoSpaceDN w:val="0"/>
        <w:adjustRightInd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16359AF" wp14:editId="7B746317">
                <wp:simplePos x="0" y="0"/>
                <wp:positionH relativeFrom="column">
                  <wp:posOffset>4096385</wp:posOffset>
                </wp:positionH>
                <wp:positionV relativeFrom="paragraph">
                  <wp:posOffset>-170815</wp:posOffset>
                </wp:positionV>
                <wp:extent cx="1028700" cy="1023620"/>
                <wp:effectExtent l="0" t="0" r="19050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3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699" w:rsidRDefault="00AA6699" w:rsidP="00AA6699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322.55pt;margin-top:-13.45pt;width:81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2thwIAAAMFAAAOAAAAZHJzL2Uyb0RvYy54bWysVFGO0zAQ/UfiDpb/u0m6abeNNl2tmhYh&#10;LbDSwgFc22ksHNvYbtMFcRXOgPjlEj0SY6ctXfYHIfLhjD3287yZN76+2bUSbbl1QqsSZxcpRlxR&#10;zYRal/jD++VggpHzRDEiteIlfuQO38xevrjuTMGHutGScYsARLmiMyVuvDdFkjja8Ja4C224Amet&#10;bUs8TO06YZZ0gN7KZJim46TTlhmrKXcOVqveiWcRv6459e/q2nGPZIkhNh9HG8dVGJPZNSnWlphG&#10;0EMY5B+iaIlQcOkJqiKeoI0Vz6BaQa12uvYXVLeJrmtBeeQAbLL0DzYPDTE8coHkOHNKk/t/sPTt&#10;9t4iwUqcY6RICyXaf9v/2H/f/0R5yE5nXAGbHsy9DfycudP0o0NKzxui1vzWWt01nDCIKQv7kycH&#10;wsTBUbTq3mgG4GTjdUzUrrZtAIQUoF2sx+OpHnznEYXFLB1OrlIoGwUfTC7Hw1ixhBTH48Y6/4rr&#10;FgWjxFxKYVzIGSnI9s75EBEpjrvCstJLIWWsu1SoK/F0NBzFA05LwYIzErXr1VxatCVBOfGL9CAF&#10;59us3igWwUISFgfbEyF7Gy6XKuABJwjnYPXS+DJNp4vJYpIP8uF4McjTqhrcLuf5YLzMrkbVZTWf&#10;V9nXEFqWF41gjKsQ3VGmWf53Mjg0TC+wk1CfsHDnZJfxe042eRpGTCywOv4ju1j9UPBeOH632kVx&#10;XR6ltNLsEeRgdd+J8HKA0Wj7GaMOurDE7tOGWI6RfK1AUtMsz0Pbxkk+uoL6I3vuWZ17iKIAVWKP&#10;UW/Ofd/qG2PFuoGbslhopW9BhrWI6ggS7aM6iBc6LXI6vAqhlc/ncdfvt2v2CwAA//8DAFBLAwQU&#10;AAYACAAAACEA92zucOAAAAALAQAADwAAAGRycy9kb3ducmV2LnhtbEyPwU7DMAyG70i8Q2QkLmhL&#10;t5UyStMJIXFDYow9QNqatKxxSpKt5e3nneBo+9Pv7y82k+3FCX3oHClYzBMQSLVrOjIK9p+vszWI&#10;EDU1uneECn4xwKa8vip03riRPvC0i0ZwCIVcK2hjHHIpQ92i1WHuBiS+fTlvdeTRG9l4PXK47eUy&#10;STJpdUf8odUDvrRYH3ZHq6Cq9m6SP/59e2cOXqff42Detkrd3kzPTyAiTvEPhos+q0PJTpU7UhNE&#10;ryBL7xeMKpgts0cQTKyTB95UjK7SFciykP87lGcAAAD//wMAUEsBAi0AFAAGAAgAAAAhALaDOJL+&#10;AAAA4QEAABMAAAAAAAAAAAAAAAAAAAAAAFtDb250ZW50X1R5cGVzXS54bWxQSwECLQAUAAYACAAA&#10;ACEAOP0h/9YAAACUAQAACwAAAAAAAAAAAAAAAAAvAQAAX3JlbHMvLnJlbHNQSwECLQAUAAYACAAA&#10;ACEAXe1NrYcCAAADBQAADgAAAAAAAAAAAAAAAAAuAgAAZHJzL2Uyb0RvYy54bWxQSwECLQAUAAYA&#10;CAAAACEA92zucOAAAAALAQAADwAAAAAAAAAAAAAAAADhBAAAZHJzL2Rvd25yZXYueG1sUEsFBgAA&#10;AAAEAAQA8wAAAO4FAAAAAA==&#10;" filled="f">
                <v:textbox>
                  <w:txbxContent>
                    <w:p w:rsidR="00AA6699" w:rsidRDefault="00AA6699" w:rsidP="00AA6699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4F7A60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</w:rPr>
      </w:pP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</w:rPr>
      </w:pP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A24FB">
        <w:rPr>
          <w:rFonts w:ascii="Times New Roman" w:eastAsia="Times New Roman" w:hAnsi="Times New Roman" w:cs="Times New Roman"/>
          <w:b/>
          <w:sz w:val="36"/>
          <w:szCs w:val="28"/>
        </w:rPr>
        <w:t>ОТЗЫВ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A24FB">
        <w:rPr>
          <w:rFonts w:ascii="Times New Roman" w:eastAsia="Times New Roman" w:hAnsi="Times New Roman" w:cs="Times New Roman"/>
          <w:i/>
          <w:sz w:val="20"/>
          <w:szCs w:val="20"/>
        </w:rPr>
        <w:t>(заполняется руководителем практики от организации)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на студента (Ф.И.О., группа), проходившего практику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Отзыв на студента, проходившего производственную практику, составляется руководителем от места практики в произвольной форме и должна содержать следующие сведения: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полное наименование организации, являющейся местом прохождения практики;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период, за который характеризуется практикант;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перечень подразделений организации, в которых практикант работал;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работы, проводимые практикантом по поручению руководителя, в том числе в рамках индивидуального задания;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отношение практиканта к выполняемой работе, степень выполнения поручений, качественный уровень и степень подготовленности студента к самостоятельному выполнению отдельных заданий;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— дисциплинированность, деловые и </w:t>
      </w:r>
      <w:proofErr w:type="spellStart"/>
      <w:r w:rsidRPr="001A24FB"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 качества, которые проявил студент во время практики;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умение контактировать с клиентами, сотрудниками, руководством организации;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наличие отрицательных черт, действий, проявлений, характеризующих студента с негативной стороны в период прохождения практики;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рекомендуемая оценка прохождения практики;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дата составления характеристики.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Отзыв оформляется на бланке организации, являющейся базой практики, или на обычном листе с любой печатью этой организации. Отзыв подписывается руководителем (заместителем руководителя) организации или его подразделения и заверяется любой печатью.</w:t>
      </w:r>
    </w:p>
    <w:p w:rsidR="004F7A60" w:rsidRPr="001A24FB" w:rsidRDefault="004F7A60" w:rsidP="004F7A60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Организация, которая выдает характеристику практиканту, должна соответствовать приказу о направлении студентов для прохождения учебной практики. В случае несовпадения (если студент представляет характеристику и отчет не из той организации, которая закреплена как места практики по приказу), прохождение практики не засчитывается. Вопросы прохождения практики и дальнейшего пребывания студента в Институте реш</w:t>
      </w:r>
      <w:r w:rsidR="00AA6699">
        <w:rPr>
          <w:rFonts w:ascii="Times New Roman" w:eastAsia="Times New Roman" w:hAnsi="Times New Roman" w:cs="Times New Roman"/>
          <w:sz w:val="28"/>
          <w:szCs w:val="28"/>
        </w:rPr>
        <w:t>аются руководством кафедры</w:t>
      </w:r>
      <w:r w:rsidRPr="001A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A60" w:rsidRPr="001A24FB" w:rsidRDefault="004F7A60" w:rsidP="004F7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A60" w:rsidRDefault="00AA6699" w:rsidP="0052094D">
      <w:p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DACF75E" wp14:editId="5F9AAAA6">
                <wp:simplePos x="0" y="0"/>
                <wp:positionH relativeFrom="column">
                  <wp:posOffset>4121150</wp:posOffset>
                </wp:positionH>
                <wp:positionV relativeFrom="paragraph">
                  <wp:posOffset>123190</wp:posOffset>
                </wp:positionV>
                <wp:extent cx="1028700" cy="1080135"/>
                <wp:effectExtent l="0" t="0" r="19050" b="247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80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699" w:rsidRDefault="00AA6699" w:rsidP="00AA6699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324.5pt;margin-top:9.7pt;width:81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GQiAIAAAMFAAAOAAAAZHJzL2Uyb0RvYy54bWysVFGO0zAQ/UfiDpb/u0m66W4bNV2tmhYh&#10;LbDSwgFc22ksHNvYbtMFcRXOgPjlEj0SY6ctXfYHIfLhjD3287yZN57e7FqJttw6oVWJs4sUI66o&#10;ZkKtS/zh/XIwxsh5ohiRWvESP3KHb2YvX0w7U/ChbrRk3CIAUa7oTIkb702RJI42vCXuQhuuwFlr&#10;2xIPU7tOmCUdoLcyGabpVdJpy4zVlDsHq1XvxLOIX9ec+nd17bhHssQQm4+jjeMqjMlsSoq1JaYR&#10;9BAG+YcoWiIUXHqCqognaGPFM6hWUKudrv0F1W2i61pQHjkAmyz9g81DQwyPXCA5zpzS5P4fLH27&#10;vbdIsBKPMFKkhRLtv+1/7L/vf6JRyE5nXAGbHsy9DfycudP0o0NKzxui1vzWWt01nDCIKQv7kycH&#10;wsTBUbTq3mgG4GTjdUzUrrZtAIQUoF2sx+OpHnznEYXFLB2Or1MoGwVflo7T7DLGlJDieNxY519x&#10;3aJglJhLKYwLOSMF2d45HyIixXFXWFZ6KaSMdZcKdSWejIajeMBpKVhwRqJ2vZpLi7YkKCd+kR6k&#10;4Hyb1RvFIlhIwuJgeyJkb8PlUgU84AThHKxeGl8m6WQxXozzQT68WgzytKoGt8t5PrhaZtej6rKa&#10;z6vsawgty4tGMMZViO4o0yz/OxkcGqYX2EmoT1i4c7LL+D0nmzwNIyYWWB3/kV2sfih4Lxy/W+2i&#10;uPKjlFaaPYIcrO47EV4OMBptP2PUQReW2H3aEMsxkq8VSGqS5Xlo2zjJR9dDmNhzz+rcQxQFqBJ7&#10;jHpz7vtW3xgr1g3clMVCK30LMqxFVEeQaB/VQbzQaZHT4VUIrXw+j7t+v12zXwAAAP//AwBQSwME&#10;FAAGAAgAAAAhAHKEG8HeAAAACgEAAA8AAABkcnMvZG93bnJldi54bWxMj8FOwzAQRO9I/IO1SFwQ&#10;dYJClaRxKoTEDYlS+gGbeEnSxnaw3Sb8PcsJjjszmn1TbRczigv5MDirIF0lIMi2Tg+2U3D4eLnP&#10;QYSIVuPoLCn4pgDb+vqqwlK72b7TZR87wSU2lKigj3EqpQxtTwbDyk1k2ft03mDk03dSe5y53Izy&#10;IUnW0uBg+UOPEz331J72Z6OgaQ5ukV/+bXfXnTxmx3nqXndK3d4sTxsQkZb4F4ZffEaHmpkad7Y6&#10;iFHBOit4S2SjyEBwIE9TFhoW8uIRZF3J/xPqHwAAAP//AwBQSwECLQAUAAYACAAAACEAtoM4kv4A&#10;AADhAQAAEwAAAAAAAAAAAAAAAAAAAAAAW0NvbnRlbnRfVHlwZXNdLnhtbFBLAQItABQABgAIAAAA&#10;IQA4/SH/1gAAAJQBAAALAAAAAAAAAAAAAAAAAC8BAABfcmVscy8ucmVsc1BLAQItABQABgAIAAAA&#10;IQDkBFGQiAIAAAMFAAAOAAAAAAAAAAAAAAAAAC4CAABkcnMvZTJvRG9jLnhtbFBLAQItABQABgAI&#10;AAAAIQByhBvB3gAAAAoBAAAPAAAAAAAAAAAAAAAAAOIEAABkcnMvZG93bnJldi54bWxQSwUGAAAA&#10;AAQABADzAAAA7QUAAAAA&#10;" filled="f">
                <v:textbox>
                  <w:txbxContent>
                    <w:p w:rsidR="00AA6699" w:rsidRDefault="00AA6699" w:rsidP="00AA6699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4F7A60" w:rsidRDefault="004F7A60" w:rsidP="004F7A60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A60" w:rsidRDefault="004F7A60" w:rsidP="004F7A60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A60" w:rsidRDefault="004F7A60" w:rsidP="004F7A60"/>
    <w:p w:rsidR="00807AE5" w:rsidRDefault="00807AE5"/>
    <w:sectPr w:rsidR="008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6E" w:rsidRDefault="00C3396E" w:rsidP="004F7A60">
      <w:r>
        <w:separator/>
      </w:r>
    </w:p>
  </w:endnote>
  <w:endnote w:type="continuationSeparator" w:id="0">
    <w:p w:rsidR="00C3396E" w:rsidRDefault="00C3396E" w:rsidP="004F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6E" w:rsidRDefault="00C3396E" w:rsidP="004F7A60">
      <w:r>
        <w:separator/>
      </w:r>
    </w:p>
  </w:footnote>
  <w:footnote w:type="continuationSeparator" w:id="0">
    <w:p w:rsidR="00C3396E" w:rsidRDefault="00C3396E" w:rsidP="004F7A60">
      <w:r>
        <w:continuationSeparator/>
      </w:r>
    </w:p>
  </w:footnote>
  <w:footnote w:id="1">
    <w:p w:rsidR="004F7A60" w:rsidRDefault="004F7A60" w:rsidP="004F7A6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680C">
        <w:rPr>
          <w:rFonts w:ascii="Times New Roman" w:hAnsi="Times New Roman" w:cs="Times New Roman"/>
        </w:rPr>
        <w:t>Примечание: при выдаче дополнительного задания руководителем практики должны учитываться специфика и род деятельности компании, особенности рынков, регионов присутствия, доступ к тем или иным материалам и источникам информации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19"/>
    <w:rsid w:val="000A4508"/>
    <w:rsid w:val="000D5555"/>
    <w:rsid w:val="000D567E"/>
    <w:rsid w:val="001427B0"/>
    <w:rsid w:val="00190665"/>
    <w:rsid w:val="001D7F9C"/>
    <w:rsid w:val="002E76E4"/>
    <w:rsid w:val="00304517"/>
    <w:rsid w:val="003451E0"/>
    <w:rsid w:val="003576E0"/>
    <w:rsid w:val="00427048"/>
    <w:rsid w:val="00463199"/>
    <w:rsid w:val="004679D8"/>
    <w:rsid w:val="00482735"/>
    <w:rsid w:val="00497B29"/>
    <w:rsid w:val="004A6453"/>
    <w:rsid w:val="004F7A60"/>
    <w:rsid w:val="0052094D"/>
    <w:rsid w:val="00573968"/>
    <w:rsid w:val="005903C0"/>
    <w:rsid w:val="006A0AAD"/>
    <w:rsid w:val="00730906"/>
    <w:rsid w:val="00807AE5"/>
    <w:rsid w:val="00834B23"/>
    <w:rsid w:val="008731C4"/>
    <w:rsid w:val="008A2FDB"/>
    <w:rsid w:val="00906947"/>
    <w:rsid w:val="009456B0"/>
    <w:rsid w:val="009640F3"/>
    <w:rsid w:val="00980A19"/>
    <w:rsid w:val="009A0CB2"/>
    <w:rsid w:val="009F6EFA"/>
    <w:rsid w:val="00A40420"/>
    <w:rsid w:val="00AA6699"/>
    <w:rsid w:val="00B62BAB"/>
    <w:rsid w:val="00C3396E"/>
    <w:rsid w:val="00C94C7D"/>
    <w:rsid w:val="00D16460"/>
    <w:rsid w:val="00D335A1"/>
    <w:rsid w:val="00D7351C"/>
    <w:rsid w:val="00EF3645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A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A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A6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semiHidden/>
    <w:rsid w:val="004F7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A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A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A6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semiHidden/>
    <w:rsid w:val="004F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1308</Words>
  <Characters>7462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2016-10-14T07:32:00Z</dcterms:created>
  <dcterms:modified xsi:type="dcterms:W3CDTF">2017-09-22T06:52:00Z</dcterms:modified>
</cp:coreProperties>
</file>